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F95B32" w:rsidP="71887060" w:rsidRDefault="00997F13" w14:paraId="6299FBAA" w14:textId="77777777">
      <w:pPr>
        <w:shd w:val="clear" w:color="auto" w:fill="FFFFFF" w:themeFill="background1"/>
        <w:spacing w:after="240"/>
        <w:jc w:val="both"/>
        <w:rPr>
          <w:sz w:val="21"/>
          <w:szCs w:val="21"/>
        </w:rPr>
      </w:pPr>
      <w:r w:rsidRPr="689BB2A7" w:rsidR="00997F13">
        <w:rPr>
          <w:b w:val="1"/>
          <w:bCs w:val="1"/>
          <w:sz w:val="20"/>
          <w:szCs w:val="20"/>
        </w:rPr>
        <w:t>UNTUK DIBERITAKAN SEGERA</w:t>
      </w:r>
      <w:r w:rsidRPr="689BB2A7" w:rsidR="00997F13">
        <w:rPr>
          <w:sz w:val="20"/>
          <w:szCs w:val="20"/>
        </w:rPr>
        <w:t xml:space="preserve"> </w:t>
      </w:r>
    </w:p>
    <w:p w:rsidR="6ED88F84" w:rsidP="70AABA93" w:rsidRDefault="6ED88F84" w14:paraId="71B85E10" w14:textId="38CFCAE0">
      <w:pPr>
        <w:spacing w:before="240" w:beforeAutospacing="off" w:after="240" w:afterAutospacing="off"/>
        <w:jc w:val="center"/>
        <w:rPr>
          <w:b w:val="1"/>
          <w:bCs w:val="1"/>
          <w:i w:val="0"/>
          <w:iCs w:val="0"/>
          <w:sz w:val="28"/>
          <w:szCs w:val="28"/>
          <w:lang w:val="en-US"/>
        </w:rPr>
      </w:pP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 xml:space="preserve">Kenali Fitur 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>Penting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 xml:space="preserve"> Saat 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>Memilih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 xml:space="preserve"> 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>Kompor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 xml:space="preserve"> Tanam, Ini 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>Rekomendasi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 xml:space="preserve"> 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>Kompor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 xml:space="preserve"> 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>dari</w:t>
      </w:r>
      <w:r w:rsidRPr="70AABA93" w:rsidR="13A8427B">
        <w:rPr>
          <w:b w:val="1"/>
          <w:bCs w:val="1"/>
          <w:i w:val="0"/>
          <w:iCs w:val="0"/>
          <w:sz w:val="28"/>
          <w:szCs w:val="28"/>
          <w:lang w:val="en-US"/>
        </w:rPr>
        <w:t xml:space="preserve"> MODENA</w:t>
      </w:r>
    </w:p>
    <w:p w:rsidR="00997F13" w:rsidP="70AABA93" w:rsidRDefault="00997F13" w14:paraId="5B14DA1F" w14:textId="63A65651">
      <w:pPr>
        <w:spacing w:before="0" w:beforeAutospacing="off" w:after="0" w:afterAutospacing="off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="4C45F95E">
        <w:drawing>
          <wp:inline wp14:editId="56118C4E" wp14:anchorId="06FDE1C2">
            <wp:extent cx="4857750" cy="2724150"/>
            <wp:effectExtent l="0" t="0" r="0" b="0"/>
            <wp:docPr id="47046465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70464659" name="Picture 470464659"/>
                    <pic:cNvPicPr/>
                  </pic:nvPicPr>
                  <pic:blipFill>
                    <a:blip xmlns:r="http://schemas.openxmlformats.org/officeDocument/2006/relationships" r:embed="rId211331185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F13" w:rsidP="70AABA93" w:rsidRDefault="00997F13" w14:paraId="686BD496" w14:textId="4EDFA5A7">
      <w:pPr>
        <w:spacing w:before="0" w:beforeAutospacing="off" w:after="0" w:afterAutospacing="off"/>
        <w:jc w:val="center"/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AABA93" w:rsidR="4C45F9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MODENA Built-in Gas Hob </w:t>
      </w:r>
      <w:r w:rsidRPr="70AABA93" w:rsidR="4C45F9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dilengkapi</w:t>
      </w:r>
      <w:r w:rsidRPr="70AABA93" w:rsidR="4C45F9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70AABA93" w:rsidR="4C45F9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dengan</w:t>
      </w:r>
      <w:r w:rsidRPr="70AABA93" w:rsidR="4C45F9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6 Step Flame Control dan Low Battery Indicator</w:t>
      </w:r>
      <w:r w:rsidRPr="70AABA93" w:rsidR="1588873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pertama pada kompor gas tanam di Indonesia</w:t>
      </w:r>
    </w:p>
    <w:p w:rsidR="00997F13" w:rsidP="689BB2A7" w:rsidRDefault="00997F13" w14:paraId="025DED7E" w14:textId="728B7C05">
      <w:pPr>
        <w:pStyle w:val="Normal"/>
        <w:spacing w:before="240" w:beforeAutospacing="off" w:after="240" w:afterAutospacing="off"/>
        <w:jc w:val="both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</w:pPr>
      <w:r w:rsidRPr="70AABA93" w:rsidR="00997F13">
        <w:rPr>
          <w:b w:val="1"/>
          <w:bCs w:val="1"/>
          <w:lang w:val="en-US"/>
        </w:rPr>
        <w:t xml:space="preserve">Jakarta, </w:t>
      </w:r>
      <w:r w:rsidRPr="70AABA93" w:rsidR="31EE3A83">
        <w:rPr>
          <w:b w:val="1"/>
          <w:bCs w:val="1"/>
          <w:lang w:val="en-US"/>
        </w:rPr>
        <w:t>9</w:t>
      </w:r>
      <w:r w:rsidRPr="70AABA93" w:rsidR="3EC436AD">
        <w:rPr>
          <w:b w:val="1"/>
          <w:bCs w:val="1"/>
          <w:lang w:val="en-US"/>
        </w:rPr>
        <w:t xml:space="preserve"> </w:t>
      </w:r>
      <w:r w:rsidRPr="70AABA93" w:rsidR="26DA188A">
        <w:rPr>
          <w:b w:val="1"/>
          <w:bCs w:val="1"/>
          <w:lang w:val="en-US"/>
        </w:rPr>
        <w:t>Januari</w:t>
      </w:r>
      <w:r w:rsidRPr="70AABA93" w:rsidR="00997F13">
        <w:rPr>
          <w:b w:val="1"/>
          <w:bCs w:val="1"/>
          <w:lang w:val="en-US"/>
        </w:rPr>
        <w:t xml:space="preserve"> </w:t>
      </w:r>
      <w:r w:rsidRPr="70AABA93" w:rsidR="00997F13">
        <w:rPr>
          <w:b w:val="1"/>
          <w:bCs w:val="1"/>
          <w:lang w:val="en-US"/>
        </w:rPr>
        <w:t>202</w:t>
      </w:r>
      <w:r w:rsidRPr="70AABA93" w:rsidR="13CDD510">
        <w:rPr>
          <w:b w:val="1"/>
          <w:bCs w:val="1"/>
          <w:lang w:val="en-US"/>
        </w:rPr>
        <w:t>6</w:t>
      </w:r>
      <w:r w:rsidRPr="70AABA93" w:rsidR="00997F13">
        <w:rPr>
          <w:lang w:val="en-US"/>
        </w:rPr>
        <w:t xml:space="preserve"> -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merupakan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salah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satu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appliances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yang paling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esensial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dalam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proses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sehari-hari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46FD0566">
        <w:rPr>
          <w:rFonts w:ascii="Arial" w:hAnsi="Arial" w:eastAsia="Arial" w:cs="Arial"/>
          <w:noProof w:val="0"/>
          <w:sz w:val="22"/>
          <w:szCs w:val="22"/>
          <w:lang w:val="en-US"/>
        </w:rPr>
        <w:t>K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ompor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berperan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besar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dalam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menentukan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kualitas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rasa,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hingga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konsistensi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hasil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Karena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itu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memilih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tanam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bisa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dilakukan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secara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asal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Perlu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perhatian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8CCB3D1">
        <w:rPr>
          <w:rFonts w:ascii="Arial" w:hAnsi="Arial" w:eastAsia="Arial" w:cs="Arial"/>
          <w:noProof w:val="0"/>
          <w:sz w:val="22"/>
          <w:szCs w:val="22"/>
          <w:lang w:val="en-US"/>
        </w:rPr>
        <w:t>khusus</w:t>
      </w:r>
      <w:r w:rsidRPr="70AABA93" w:rsidR="58CCB3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pada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teknologi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fitur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1834C8F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pada </w:t>
      </w:r>
      <w:r w:rsidRPr="70AABA93" w:rsidR="1834C8F7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1834C8F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menunjang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proses 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3AFC468C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3AFC46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3AFC468C">
        <w:rPr>
          <w:rFonts w:ascii="Arial" w:hAnsi="Arial" w:eastAsia="Arial" w:cs="Arial"/>
          <w:noProof w:val="0"/>
          <w:sz w:val="22"/>
          <w:szCs w:val="22"/>
          <w:lang w:val="en-US"/>
        </w:rPr>
        <w:t>hasil</w:t>
      </w:r>
      <w:r w:rsidRPr="70AABA93" w:rsidR="3AFC46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3AFC468C">
        <w:rPr>
          <w:rFonts w:ascii="Arial" w:hAnsi="Arial" w:eastAsia="Arial" w:cs="Arial"/>
          <w:noProof w:val="0"/>
          <w:sz w:val="22"/>
          <w:szCs w:val="22"/>
          <w:lang w:val="en-US"/>
        </w:rPr>
        <w:t>berkualitas</w:t>
      </w:r>
      <w:r w:rsidRPr="70AABA93" w:rsidR="0ED673A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0ED673AC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MODENA </w:t>
      </w:r>
      <w:r w:rsidRPr="70AABA93" w:rsidR="0F95C96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Built-in</w:t>
      </w:r>
      <w:r w:rsidRPr="70AABA93" w:rsidR="0ED673AC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Gas Hob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hadir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sebagai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rekomendasi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kompor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tanam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dengan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kualitas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andal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dan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fitur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lengkap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,</w:t>
      </w:r>
      <w:r w:rsidRPr="70AABA93" w:rsidR="13251C1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dirancang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untuk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mendukung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pengalaman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memasak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yang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lebih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optimal</w:t>
      </w:r>
      <w:r w:rsidRPr="70AABA93" w:rsidR="0ED673AC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.</w:t>
      </w:r>
    </w:p>
    <w:p w:rsidR="598FE8C4" w:rsidP="689BB2A7" w:rsidRDefault="598FE8C4" w14:paraId="37FBBADE" w14:textId="01B3CB99">
      <w:pPr>
        <w:pStyle w:val="Normal"/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“MODENA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terus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berinovasi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menghadirkan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rekomendasi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terbaik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benar-benar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menjawab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kebutuhan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sehari-hari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masyarakat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Indonesia.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Melalui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lini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Built</w:t>
      </w:r>
      <w:r w:rsidRPr="70AABA93" w:rsidR="42EA65BE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-i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n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Gas Hob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kami,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MODENA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menjadi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yang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pertama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menghadirkan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fitur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 xml:space="preserve">6 Step Flame Control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dan </w:t>
      </w:r>
      <w:r w:rsidRPr="70AABA93" w:rsidR="598FE8C4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Low Battery Indicator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pada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kompor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tanam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di Indonesia.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Dua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fitur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memberikan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pengalaman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presisi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terkontrol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dan minim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gangguan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sehingga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bisa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nyaman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dan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percaya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diri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,” 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ujar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598FE8C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Teddy Wijaya, Vice President Marketing MODENA</w:t>
      </w:r>
      <w:r w:rsidRPr="70AABA93" w:rsidR="598FE8C4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20BAFEBF" w:rsidP="70AABA93" w:rsidRDefault="20BAFEBF" w14:paraId="7DD594E0" w14:textId="28D3DAA2">
      <w:pPr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Banyak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konsumen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mencari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tanam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terbaik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namun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belum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tentu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memahami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fitur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saja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sebenarnya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dibutuhkan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menunjang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pengalaman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optimal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Tidak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sedikit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memilih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hanya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berdasarkan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desain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jumlah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burner,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tanpa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mempertimbangkan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aspek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kontrol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maupun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kenyamanan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penggunaan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jangka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panjang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Akibatnya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muncul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berbagai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kendala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0C49BBC3">
        <w:rPr>
          <w:rFonts w:ascii="Arial" w:hAnsi="Arial" w:eastAsia="Arial" w:cs="Arial"/>
          <w:noProof w:val="0"/>
          <w:sz w:val="22"/>
          <w:szCs w:val="22"/>
          <w:lang w:val="en-US"/>
        </w:rPr>
        <w:t>seperti</w:t>
      </w:r>
      <w:r w:rsidRPr="70AABA93" w:rsidR="0C49BBC3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mudah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gosong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rasa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konsisten</w:t>
      </w:r>
      <w:r w:rsidRPr="70AABA93" w:rsidR="433339A9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433339A9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0AABA93" w:rsidR="433339A9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40C3E89A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70AABA93" w:rsidR="433339A9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433339A9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yang </w:t>
      </w:r>
      <w:r w:rsidRPr="70AABA93" w:rsidR="433339A9">
        <w:rPr>
          <w:rFonts w:ascii="Arial" w:hAnsi="Arial" w:eastAsia="Arial" w:cs="Arial"/>
          <w:noProof w:val="0"/>
          <w:sz w:val="22"/>
          <w:szCs w:val="22"/>
          <w:lang w:val="en-US"/>
        </w:rPr>
        <w:t>gagal</w:t>
      </w:r>
      <w:r w:rsidRPr="70AABA93" w:rsidR="433339A9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20BAFEBF" w:rsidP="70AABA93" w:rsidRDefault="20BAFEBF" w14:paraId="255E878C" w14:textId="495AEEC8">
      <w:pPr>
        <w:pStyle w:val="Normal"/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Menjawab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kebutuhan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tersebut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seri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6D1F4A3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Built-in 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Gas Hob 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terbaru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dari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MODENA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telah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dibekali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fitur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6902A630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yang</w:t>
      </w:r>
      <w:r w:rsidRPr="70AABA93" w:rsidR="20BAFEBF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dira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ncang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unt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atasi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mas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lah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g paling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seri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e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mui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guna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or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ligus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ngkatkan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kua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itas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keny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amanan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alaman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ri-hari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20BAFEBF" w:rsidP="689BB2A7" w:rsidRDefault="20BAFEBF" w14:paraId="5DBC5C36" w14:textId="0FFBF425">
      <w:pPr>
        <w:pStyle w:val="Heading3"/>
        <w:spacing w:before="281" w:beforeAutospacing="off" w:after="281" w:afterAutospacing="off"/>
        <w:jc w:val="both"/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</w:pP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Kenapa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Kontrol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Api Jadi 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Kunci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Masakan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Matang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Sempurna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di 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Kompor</w:t>
      </w:r>
      <w:r w:rsidRPr="689BB2A7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Tanam?</w:t>
      </w:r>
    </w:p>
    <w:p w:rsidR="20BAFEBF" w:rsidP="689BB2A7" w:rsidRDefault="20BAFEBF" w14:paraId="57F18CA9" w14:textId="0622CE25">
      <w:pPr>
        <w:spacing w:before="240" w:beforeAutospacing="off" w:after="240" w:afterAutospacing="off"/>
        <w:jc w:val="both"/>
      </w:pP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gagal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seperti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saus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pecah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tumisan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cepat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gosong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rasa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konsisten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sering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kali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bukan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disebabkan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oleh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resep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melainkan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oleh 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kontrol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kurang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presisi</w:t>
      </w:r>
      <w:r w:rsidRPr="70AABA93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.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Pada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pengaturan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terbatas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kerap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kesulitan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menyesuaikan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besar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kecil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sesuai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kebutuhan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sehingga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proses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menjadi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optimal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4E6EF267" w:rsidP="70AABA93" w:rsidRDefault="4E6EF267" w14:paraId="7E561FB6" w14:textId="4497C474">
      <w:pPr>
        <w:spacing w:before="0" w:beforeAutospacing="off" w:after="0" w:afterAutospacing="off"/>
        <w:jc w:val="center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="4E6EF267">
        <w:drawing>
          <wp:inline wp14:editId="62654E04" wp14:anchorId="7ED0A4F2">
            <wp:extent cx="4555909" cy="2562225"/>
            <wp:effectExtent l="0" t="0" r="0" b="0"/>
            <wp:docPr id="186958290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69582904" name=""/>
                    <pic:cNvPicPr/>
                  </pic:nvPicPr>
                  <pic:blipFill>
                    <a:blip xmlns:r="http://schemas.openxmlformats.org/officeDocument/2006/relationships" r:embed="rId122108336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55909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E6EF267" w:rsidP="70AABA93" w:rsidRDefault="4E6EF267" w14:paraId="185BDB13" w14:textId="500AF588">
      <w:pPr>
        <w:spacing w:before="0" w:beforeAutospacing="off" w:after="0" w:afterAutospacing="off"/>
        <w:jc w:val="center"/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</w:pP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6 Step Flame Control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memungkinkan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pengaturan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tingkat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api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yang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persisi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sehingga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memungkinkan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hasil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masakan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yang 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optimal</w:t>
      </w:r>
      <w:r w:rsidRPr="70AABA93" w:rsidR="4E6EF26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pada MODENA Built-in Hob</w:t>
      </w:r>
    </w:p>
    <w:p w:rsidR="20BAFEBF" w:rsidP="70AABA93" w:rsidRDefault="20BAFEBF" w14:paraId="49284822" w14:textId="04B9F128">
      <w:pPr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Berkat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fitur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6 Step Flame Control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0AA8E2BD">
        <w:rPr>
          <w:rFonts w:ascii="Arial" w:hAnsi="Arial" w:eastAsia="Arial" w:cs="Arial"/>
          <w:noProof w:val="0"/>
          <w:sz w:val="22"/>
          <w:szCs w:val="22"/>
          <w:lang w:val="en-US"/>
        </w:rPr>
        <w:t>bisa</w:t>
      </w:r>
      <w:r w:rsidRPr="70AABA93" w:rsidR="0AA8E2BD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mengatur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tingkat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secara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akurat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bertahap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Mulai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dari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kecil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saus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simmering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sedang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menumis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hingga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besar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wok,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semuanya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disesuaikan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presisi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kontrol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konsisten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</w:t>
      </w:r>
      <w:r w:rsidRPr="70AABA93" w:rsidR="300E5686">
        <w:rPr>
          <w:rFonts w:ascii="Arial" w:hAnsi="Arial" w:eastAsia="Arial" w:cs="Arial"/>
          <w:noProof w:val="0"/>
          <w:sz w:val="22"/>
          <w:szCs w:val="22"/>
          <w:lang w:val="en-US"/>
        </w:rPr>
        <w:t>emastikan</w:t>
      </w:r>
      <w:r w:rsidRPr="70AABA93" w:rsidR="300E568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kualita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8A7CC54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70AABA93" w:rsidR="78A7CC54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EC35D75">
        <w:rPr>
          <w:rFonts w:ascii="Arial" w:hAnsi="Arial" w:eastAsia="Arial" w:cs="Arial"/>
          <w:noProof w:val="0"/>
          <w:sz w:val="22"/>
          <w:szCs w:val="22"/>
          <w:lang w:val="en-US"/>
        </w:rPr>
        <w:t>o</w:t>
      </w:r>
      <w:r w:rsidRPr="70AABA93" w:rsidR="2EC35D75">
        <w:rPr>
          <w:rFonts w:ascii="Arial" w:hAnsi="Arial" w:eastAsia="Arial" w:cs="Arial"/>
          <w:noProof w:val="0"/>
          <w:sz w:val="22"/>
          <w:szCs w:val="22"/>
          <w:lang w:val="en-US"/>
        </w:rPr>
        <w:t>ptimal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sekal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ig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memini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alkan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risiko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masaka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gosong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rang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matang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20BAFEBF" w:rsidP="689BB2A7" w:rsidRDefault="20BAFEBF" w14:paraId="4C1DE70F" w14:textId="688D0B8F">
      <w:pPr>
        <w:pStyle w:val="Heading3"/>
        <w:spacing w:before="281" w:beforeAutospacing="off" w:after="281" w:afterAutospacing="off"/>
        <w:jc w:val="both"/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</w:pP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Masak </w:t>
      </w: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Lebih</w:t>
      </w: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Tenang</w:t>
      </w: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Tanpa</w:t>
      </w: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Gangguan</w:t>
      </w:r>
      <w:r w:rsidRPr="70AABA93" w:rsidR="1D3FAA42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Baterai Habis</w:t>
      </w:r>
    </w:p>
    <w:p w:rsidR="20BAFEBF" w:rsidP="689BB2A7" w:rsidRDefault="20BAFEBF" w14:paraId="13708A82" w14:textId="71B0EE4C">
      <w:pPr>
        <w:spacing w:before="240" w:beforeAutospacing="off" w:after="240" w:afterAutospacing="off"/>
        <w:jc w:val="both"/>
      </w:pP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Salah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satu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situasi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kerap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dialami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tanam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adalah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kompor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yang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tiba-tiba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tidak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bisa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dinyalakan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karena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baterai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habis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tanpa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ada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peringatan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sebelumnya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Pada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tanam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baterai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berfungsi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sebagai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sumber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daya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sistem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pengapian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Namun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pada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kebanyakan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tanam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kondisi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baterai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terpantau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sehingga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sering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kali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baru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disadari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saat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sudah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menyala</w:t>
      </w:r>
      <w:r w:rsidRPr="689BB2A7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20BAFEBF" w:rsidP="689BB2A7" w:rsidRDefault="20BAFEBF" w14:paraId="35C364A2" w14:textId="7561A046">
      <w:pPr>
        <w:spacing w:before="240" w:beforeAutospacing="off" w:after="240" w:afterAutospacing="off"/>
        <w:jc w:val="both"/>
      </w:pP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Fitur </w:t>
      </w:r>
      <w:r w:rsidRPr="70AABA93" w:rsidR="20BAFEBF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Low Battery Indicator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pada Built</w:t>
      </w:r>
      <w:r w:rsidRPr="70AABA93" w:rsidR="528D87C4">
        <w:rPr>
          <w:rFonts w:ascii="Arial" w:hAnsi="Arial" w:eastAsia="Arial" w:cs="Arial"/>
          <w:noProof w:val="0"/>
          <w:sz w:val="22"/>
          <w:szCs w:val="22"/>
          <w:lang w:val="en-US"/>
        </w:rPr>
        <w:t>-i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Gas Hob MODENA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hadir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sebagai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solusi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dari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permasalahan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Melalui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indikator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muncul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di panel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mendapatkan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peringatan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ketika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kapasitas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baterai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mulai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menipis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begitu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baterai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diganti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sebelum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benar-benar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habis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sehingga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aktivitas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tetap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berjalan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lancar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tanpa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gangguan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terutama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saat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keluarga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menjamu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tamu</w:t>
      </w:r>
      <w:r w:rsidRPr="70AABA93" w:rsidR="20BAFEBF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728FA6A7" w:rsidP="689BB2A7" w:rsidRDefault="728FA6A7" w14:paraId="608E440F" w14:textId="796A5DF3">
      <w:pPr>
        <w:pStyle w:val="Heading3"/>
        <w:spacing w:before="281" w:beforeAutospacing="off" w:after="281" w:afterAutospacing="off"/>
        <w:jc w:val="both"/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</w:pP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Tahan Lama dan 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Fleksibel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untuk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Berbagai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Kebutuhan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689BB2A7" w:rsidR="728FA6A7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Dapur</w:t>
      </w:r>
    </w:p>
    <w:p w:rsidR="728FA6A7" w:rsidP="689BB2A7" w:rsidRDefault="728FA6A7" w14:paraId="54FBF0A2" w14:textId="0A6097BB">
      <w:pPr>
        <w:spacing w:before="240" w:beforeAutospacing="off" w:after="240" w:afterAutospacing="off"/>
        <w:jc w:val="both"/>
      </w:pP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Selain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menghadirkan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fitur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inovatif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MODENA juga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menawarkan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7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pilihan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produk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Built</w:t>
      </w:r>
      <w:r w:rsidRPr="70AABA93" w:rsidR="53A8A02C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-i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n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Hob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variasi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jumlah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burner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dan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ukuran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disesuaikan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kebutuhan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luas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dapur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Seluruh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telah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dilengkapi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teknologi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1DD5757B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Z</w:t>
      </w:r>
      <w:r w:rsidRPr="70AABA93" w:rsidR="728FA6A7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 xml:space="preserve">ero </w:t>
      </w:r>
      <w:r w:rsidRPr="70AABA93" w:rsidR="0155B0FC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W</w:t>
      </w:r>
      <w:r w:rsidRPr="70AABA93" w:rsidR="728FA6A7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 xml:space="preserve">ait </w:t>
      </w:r>
      <w:r w:rsidRPr="70AABA93" w:rsidR="524FF610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I</w:t>
      </w:r>
      <w:r w:rsidRPr="70AABA93" w:rsidR="728FA6A7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gnition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memungkinkan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menyala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secara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instan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serta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sistem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keamanan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gas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melalui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sensor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termokopel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secara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otomatis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memutus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aliran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gas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ketika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padam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6ED1D9F8" w:rsidP="70AABA93" w:rsidRDefault="6ED1D9F8" w14:paraId="77A8C016" w14:textId="587162EB">
      <w:pPr>
        <w:spacing w:before="0" w:beforeAutospacing="off" w:after="0" w:afterAutospacing="off"/>
        <w:jc w:val="center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="6ED1D9F8">
        <w:drawing>
          <wp:inline wp14:editId="2F26B7B4" wp14:anchorId="2E659C68">
            <wp:extent cx="4293561" cy="2414682"/>
            <wp:effectExtent l="0" t="0" r="0" b="0"/>
            <wp:docPr id="18263043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2630436" name=""/>
                    <pic:cNvPicPr/>
                  </pic:nvPicPr>
                  <pic:blipFill>
                    <a:blip xmlns:r="http://schemas.openxmlformats.org/officeDocument/2006/relationships" r:embed="rId87439258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293561" cy="2414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D1D9F8" w:rsidP="70AABA93" w:rsidRDefault="6ED1D9F8" w14:paraId="512F36DF" w14:textId="79287D67">
      <w:pPr>
        <w:spacing w:before="0" w:beforeAutospacing="off" w:after="0" w:afterAutospacing="off"/>
        <w:jc w:val="center"/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</w:pP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MODENA Built-in Gas Hob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dirancang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dengan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material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berkualitas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yang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memungkinkan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durabilitas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untuk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penggunaan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jangka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70AABA93" w:rsidR="6ED1D9F8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panjang</w:t>
      </w:r>
    </w:p>
    <w:p w:rsidR="728FA6A7" w:rsidP="689BB2A7" w:rsidRDefault="728FA6A7" w14:paraId="219A61C9" w14:textId="154F4407">
      <w:pPr>
        <w:spacing w:before="240" w:beforeAutospacing="off" w:after="240" w:afterAutospacing="off"/>
        <w:jc w:val="both"/>
      </w:pP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Dari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sisi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desain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durabilitas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4A5D4660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MODENA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Built</w:t>
      </w:r>
      <w:r w:rsidRPr="70AABA93" w:rsidR="35A6E64F">
        <w:rPr>
          <w:rFonts w:ascii="Arial" w:hAnsi="Arial" w:eastAsia="Arial" w:cs="Arial"/>
          <w:noProof w:val="0"/>
          <w:sz w:val="22"/>
          <w:szCs w:val="22"/>
          <w:lang w:val="en-US"/>
        </w:rPr>
        <w:t>-i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Gas Hob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menggunakan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tempered crystal glass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tampil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elegan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sekaligus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kuat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penggunaan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jangka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panjang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Bahkan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MODENA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memberikan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garansi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seumur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hidup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untuk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tempered glass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sebagai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komitmen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terhadap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kualitas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ketahanan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728FA6A7" w:rsidP="689BB2A7" w:rsidRDefault="728FA6A7" w14:paraId="2BFF23DC" w14:textId="16697CFD">
      <w:pPr>
        <w:spacing w:before="240" w:beforeAutospacing="off" w:after="240" w:afterAutospacing="off"/>
        <w:jc w:val="both"/>
      </w:pP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Pelanggan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menemukan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1E8D6FE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MODENA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Built</w:t>
      </w:r>
      <w:r w:rsidRPr="70AABA93" w:rsidR="76371221">
        <w:rPr>
          <w:rFonts w:ascii="Arial" w:hAnsi="Arial" w:eastAsia="Arial" w:cs="Arial"/>
          <w:noProof w:val="0"/>
          <w:sz w:val="22"/>
          <w:szCs w:val="22"/>
          <w:lang w:val="en-US"/>
        </w:rPr>
        <w:t>-i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n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Gas Hob di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MODENA Experience Center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MODENA Home Center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mitra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dealer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resmi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serta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berbagai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platform e-commerce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resmi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langsung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melalui</w:t>
      </w:r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0AABA93" w:rsidR="728FA6A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MODENA Official Store di </w:t>
      </w:r>
      <w:hyperlink r:id="R135767ac4c9c4e9d">
        <w:r w:rsidRPr="70AABA93" w:rsidR="728FA6A7">
          <w:rPr>
            <w:rStyle w:val="Hyperlink"/>
            <w:rFonts w:ascii="Arial" w:hAnsi="Arial" w:eastAsia="Arial" w:cs="Arial"/>
            <w:b w:val="1"/>
            <w:bCs w:val="1"/>
            <w:noProof w:val="0"/>
            <w:sz w:val="22"/>
            <w:szCs w:val="22"/>
            <w:lang w:val="en-US"/>
          </w:rPr>
          <w:t>www.modena.com</w:t>
        </w:r>
      </w:hyperlink>
      <w:r w:rsidRPr="70AABA93" w:rsidR="728FA6A7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00F95B32" w:rsidP="71887060" w:rsidRDefault="00997F13" w14:paraId="7100B312" w14:textId="77777777">
      <w:pPr>
        <w:shd w:val="clear" w:color="auto" w:fill="FFFFFF" w:themeFill="background1"/>
        <w:spacing w:before="240" w:after="240"/>
        <w:jc w:val="center"/>
        <w:rPr>
          <w:b/>
          <w:bCs/>
          <w:u w:val="single"/>
        </w:rPr>
      </w:pPr>
      <w:r w:rsidRPr="71887060">
        <w:rPr>
          <w:sz w:val="18"/>
          <w:szCs w:val="18"/>
        </w:rPr>
        <w:t xml:space="preserve">*** </w:t>
      </w:r>
    </w:p>
    <w:p w:rsidR="00F95B32" w:rsidP="71887060" w:rsidRDefault="00997F13" w14:paraId="791EC6AA" w14:textId="77777777">
      <w:pPr>
        <w:shd w:val="clear" w:color="auto" w:fill="FFFFFF" w:themeFill="background1"/>
        <w:spacing w:after="160"/>
        <w:rPr>
          <w:sz w:val="18"/>
          <w:szCs w:val="18"/>
          <w:lang w:val="en-US"/>
        </w:rPr>
      </w:pPr>
      <w:proofErr w:type="spellStart"/>
      <w:r w:rsidRPr="71887060">
        <w:rPr>
          <w:b/>
          <w:bCs/>
          <w:sz w:val="18"/>
          <w:szCs w:val="18"/>
          <w:u w:val="single"/>
          <w:lang w:val="en-US"/>
        </w:rPr>
        <w:t>Tentang</w:t>
      </w:r>
      <w:proofErr w:type="spellEnd"/>
      <w:r w:rsidRPr="71887060">
        <w:rPr>
          <w:b/>
          <w:bCs/>
          <w:sz w:val="18"/>
          <w:szCs w:val="18"/>
          <w:u w:val="single"/>
          <w:lang w:val="en-US"/>
        </w:rPr>
        <w:t xml:space="preserve"> MODENA </w:t>
      </w:r>
      <w:r w:rsidRPr="71887060">
        <w:rPr>
          <w:sz w:val="18"/>
          <w:szCs w:val="18"/>
          <w:lang w:val="en-US"/>
        </w:rPr>
        <w:t xml:space="preserve"> </w:t>
      </w:r>
    </w:p>
    <w:p w:rsidR="00F95B32" w:rsidP="71887060" w:rsidRDefault="00997F13" w14:paraId="3EFE5B7B" w14:textId="660BF5DE">
      <w:pPr>
        <w:shd w:val="clear" w:color="auto" w:fill="FFFFFF" w:themeFill="background1"/>
        <w:spacing w:after="160"/>
        <w:jc w:val="both"/>
        <w:rPr>
          <w:sz w:val="18"/>
          <w:szCs w:val="18"/>
          <w:lang w:val="en-US"/>
        </w:rPr>
      </w:pPr>
      <w:r w:rsidRPr="71F38B8F" w:rsidR="00997F13">
        <w:rPr>
          <w:sz w:val="18"/>
          <w:szCs w:val="18"/>
          <w:lang w:val="en-US"/>
        </w:rPr>
        <w:t>Didirikan</w:t>
      </w:r>
      <w:r w:rsidRPr="71F38B8F" w:rsidR="00997F13">
        <w:rPr>
          <w:sz w:val="18"/>
          <w:szCs w:val="18"/>
          <w:lang w:val="en-US"/>
        </w:rPr>
        <w:t xml:space="preserve"> pada </w:t>
      </w:r>
      <w:r w:rsidRPr="71F38B8F" w:rsidR="00997F13">
        <w:rPr>
          <w:sz w:val="18"/>
          <w:szCs w:val="18"/>
          <w:lang w:val="en-US"/>
        </w:rPr>
        <w:t>tahun</w:t>
      </w:r>
      <w:r w:rsidRPr="71F38B8F" w:rsidR="00997F13">
        <w:rPr>
          <w:sz w:val="18"/>
          <w:szCs w:val="18"/>
          <w:lang w:val="en-US"/>
        </w:rPr>
        <w:t xml:space="preserve"> 1967, MODENA </w:t>
      </w:r>
      <w:r w:rsidRPr="71F38B8F" w:rsidR="00997F13">
        <w:rPr>
          <w:sz w:val="18"/>
          <w:szCs w:val="18"/>
          <w:lang w:val="en-US"/>
        </w:rPr>
        <w:t>merupakan</w:t>
      </w:r>
      <w:r w:rsidRPr="71F38B8F" w:rsidR="00997F13">
        <w:rPr>
          <w:sz w:val="18"/>
          <w:szCs w:val="18"/>
          <w:lang w:val="en-US"/>
        </w:rPr>
        <w:t xml:space="preserve"> Perusahaan </w:t>
      </w:r>
      <w:r w:rsidRPr="71F38B8F" w:rsidR="00997F13">
        <w:rPr>
          <w:sz w:val="18"/>
          <w:szCs w:val="18"/>
          <w:lang w:val="en-US"/>
        </w:rPr>
        <w:t>Multinasional</w:t>
      </w:r>
      <w:r w:rsidRPr="71F38B8F" w:rsidR="00997F13">
        <w:rPr>
          <w:sz w:val="18"/>
          <w:szCs w:val="18"/>
          <w:lang w:val="en-US"/>
        </w:rPr>
        <w:t xml:space="preserve"> yang </w:t>
      </w:r>
      <w:r w:rsidRPr="71F38B8F" w:rsidR="00997F13">
        <w:rPr>
          <w:sz w:val="18"/>
          <w:szCs w:val="18"/>
          <w:lang w:val="en-US"/>
        </w:rPr>
        <w:t>didirikan</w:t>
      </w:r>
      <w:r w:rsidRPr="71F38B8F" w:rsidR="00997F13">
        <w:rPr>
          <w:sz w:val="18"/>
          <w:szCs w:val="18"/>
          <w:lang w:val="en-US"/>
        </w:rPr>
        <w:t xml:space="preserve"> di Italia, </w:t>
      </w:r>
      <w:r w:rsidRPr="71F38B8F" w:rsidR="00997F13">
        <w:rPr>
          <w:sz w:val="18"/>
          <w:szCs w:val="18"/>
          <w:lang w:val="en-US"/>
        </w:rPr>
        <w:t>berdomisili</w:t>
      </w:r>
      <w:r w:rsidRPr="71F38B8F" w:rsidR="00997F13">
        <w:rPr>
          <w:sz w:val="18"/>
          <w:szCs w:val="18"/>
          <w:lang w:val="en-US"/>
        </w:rPr>
        <w:t xml:space="preserve"> di </w:t>
      </w:r>
      <w:r w:rsidRPr="71F38B8F" w:rsidR="50CB77C9">
        <w:rPr>
          <w:sz w:val="18"/>
          <w:szCs w:val="18"/>
          <w:lang w:val="en-US"/>
        </w:rPr>
        <w:t>Asia</w:t>
      </w:r>
      <w:r w:rsidRPr="71F38B8F" w:rsidR="00997F13">
        <w:rPr>
          <w:sz w:val="18"/>
          <w:szCs w:val="18"/>
          <w:lang w:val="en-US"/>
        </w:rPr>
        <w:t xml:space="preserve">, dan </w:t>
      </w:r>
      <w:r w:rsidRPr="71F38B8F" w:rsidR="00997F13">
        <w:rPr>
          <w:sz w:val="18"/>
          <w:szCs w:val="18"/>
          <w:lang w:val="en-US"/>
        </w:rPr>
        <w:t>dimiliki</w:t>
      </w:r>
      <w:r w:rsidRPr="71F38B8F" w:rsidR="00997F13">
        <w:rPr>
          <w:sz w:val="18"/>
          <w:szCs w:val="18"/>
          <w:lang w:val="en-US"/>
        </w:rPr>
        <w:t xml:space="preserve"> oleh Indonesia. </w:t>
      </w:r>
      <w:r w:rsidRPr="71F38B8F" w:rsidR="00997F13">
        <w:rPr>
          <w:sz w:val="18"/>
          <w:szCs w:val="18"/>
          <w:lang w:val="en-US"/>
        </w:rPr>
        <w:t>Sejak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tahun</w:t>
      </w:r>
      <w:r w:rsidRPr="71F38B8F" w:rsidR="00997F13">
        <w:rPr>
          <w:sz w:val="18"/>
          <w:szCs w:val="18"/>
          <w:lang w:val="en-US"/>
        </w:rPr>
        <w:t xml:space="preserve"> 1981, MODENA </w:t>
      </w:r>
      <w:r w:rsidRPr="71F38B8F" w:rsidR="00997F13">
        <w:rPr>
          <w:sz w:val="18"/>
          <w:szCs w:val="18"/>
          <w:lang w:val="en-US"/>
        </w:rPr>
        <w:t>secara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strategis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telah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memindahkan</w:t>
      </w:r>
      <w:r w:rsidRPr="71F38B8F" w:rsidR="00997F13">
        <w:rPr>
          <w:sz w:val="18"/>
          <w:szCs w:val="18"/>
          <w:lang w:val="en-US"/>
        </w:rPr>
        <w:t xml:space="preserve"> basis </w:t>
      </w:r>
      <w:r w:rsidRPr="71F38B8F" w:rsidR="00997F13">
        <w:rPr>
          <w:sz w:val="18"/>
          <w:szCs w:val="18"/>
          <w:lang w:val="en-US"/>
        </w:rPr>
        <w:t>operasionalnya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dari</w:t>
      </w:r>
      <w:r w:rsidRPr="71F38B8F" w:rsidR="00997F13">
        <w:rPr>
          <w:sz w:val="18"/>
          <w:szCs w:val="18"/>
          <w:lang w:val="en-US"/>
        </w:rPr>
        <w:t xml:space="preserve"> Italia Utara </w:t>
      </w:r>
      <w:r w:rsidRPr="71F38B8F" w:rsidR="00997F13">
        <w:rPr>
          <w:sz w:val="18"/>
          <w:szCs w:val="18"/>
          <w:lang w:val="en-US"/>
        </w:rPr>
        <w:t>ke</w:t>
      </w:r>
      <w:r w:rsidRPr="71F38B8F" w:rsidR="00997F13">
        <w:rPr>
          <w:sz w:val="18"/>
          <w:szCs w:val="18"/>
          <w:lang w:val="en-US"/>
        </w:rPr>
        <w:t xml:space="preserve"> Asia. </w:t>
      </w:r>
      <w:r w:rsidRPr="71F38B8F" w:rsidR="00997F13">
        <w:rPr>
          <w:sz w:val="18"/>
          <w:szCs w:val="18"/>
          <w:lang w:val="en-US"/>
        </w:rPr>
        <w:t>Lingkup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bisnis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grup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ini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mencakup</w:t>
      </w:r>
      <w:r w:rsidRPr="71F38B8F" w:rsidR="00997F13">
        <w:rPr>
          <w:sz w:val="18"/>
          <w:szCs w:val="18"/>
          <w:lang w:val="en-US"/>
        </w:rPr>
        <w:t xml:space="preserve"> 12 pilar: Elektronik, Energi, IoT </w:t>
      </w:r>
      <w:r w:rsidRPr="71F38B8F" w:rsidR="00997F13">
        <w:rPr>
          <w:i w:val="1"/>
          <w:iCs w:val="1"/>
          <w:sz w:val="18"/>
          <w:szCs w:val="18"/>
          <w:lang w:val="en-US"/>
        </w:rPr>
        <w:t>(Internet of Things)</w:t>
      </w:r>
      <w:r w:rsidRPr="71F38B8F" w:rsidR="00997F13">
        <w:rPr>
          <w:sz w:val="18"/>
          <w:szCs w:val="18"/>
          <w:lang w:val="en-US"/>
        </w:rPr>
        <w:t xml:space="preserve">, </w:t>
      </w:r>
      <w:r w:rsidRPr="71F38B8F" w:rsidR="00997F13">
        <w:rPr>
          <w:i w:val="1"/>
          <w:iCs w:val="1"/>
          <w:sz w:val="18"/>
          <w:szCs w:val="18"/>
          <w:lang w:val="en-US"/>
        </w:rPr>
        <w:t>Water Solutions</w:t>
      </w:r>
      <w:r w:rsidRPr="71F38B8F" w:rsidR="00997F13">
        <w:rPr>
          <w:sz w:val="18"/>
          <w:szCs w:val="18"/>
          <w:lang w:val="en-US"/>
        </w:rPr>
        <w:t xml:space="preserve">, </w:t>
      </w:r>
      <w:r w:rsidRPr="71F38B8F" w:rsidR="00997F13">
        <w:rPr>
          <w:sz w:val="18"/>
          <w:szCs w:val="18"/>
          <w:lang w:val="en-US"/>
        </w:rPr>
        <w:t>Mobilitas</w:t>
      </w:r>
      <w:r w:rsidRPr="71F38B8F" w:rsidR="00997F13">
        <w:rPr>
          <w:sz w:val="18"/>
          <w:szCs w:val="18"/>
          <w:lang w:val="en-US"/>
        </w:rPr>
        <w:t xml:space="preserve">, Industri Berat, </w:t>
      </w:r>
      <w:r w:rsidRPr="71F38B8F" w:rsidR="00997F13">
        <w:rPr>
          <w:i w:val="1"/>
          <w:iCs w:val="1"/>
          <w:sz w:val="18"/>
          <w:szCs w:val="18"/>
          <w:lang w:val="en-US"/>
        </w:rPr>
        <w:t>Retail Cloud</w:t>
      </w:r>
      <w:r w:rsidRPr="71F38B8F" w:rsidR="00997F13">
        <w:rPr>
          <w:sz w:val="18"/>
          <w:szCs w:val="18"/>
          <w:lang w:val="en-US"/>
        </w:rPr>
        <w:t xml:space="preserve">, E&amp;C </w:t>
      </w:r>
      <w:r w:rsidRPr="71F38B8F" w:rsidR="00997F13">
        <w:rPr>
          <w:i w:val="1"/>
          <w:iCs w:val="1"/>
          <w:sz w:val="18"/>
          <w:szCs w:val="18"/>
          <w:lang w:val="en-US"/>
        </w:rPr>
        <w:t>(Engineering and Construction)</w:t>
      </w:r>
      <w:r w:rsidRPr="71F38B8F" w:rsidR="00997F13">
        <w:rPr>
          <w:sz w:val="18"/>
          <w:szCs w:val="18"/>
          <w:lang w:val="en-US"/>
        </w:rPr>
        <w:t xml:space="preserve">, Logistik, </w:t>
      </w:r>
      <w:r w:rsidRPr="71F38B8F" w:rsidR="00997F13">
        <w:rPr>
          <w:sz w:val="18"/>
          <w:szCs w:val="18"/>
          <w:lang w:val="en-US"/>
        </w:rPr>
        <w:t>Peralatan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Medis</w:t>
      </w:r>
      <w:r w:rsidRPr="71F38B8F" w:rsidR="00997F13">
        <w:rPr>
          <w:sz w:val="18"/>
          <w:szCs w:val="18"/>
          <w:lang w:val="en-US"/>
        </w:rPr>
        <w:t xml:space="preserve">, ICT, dan </w:t>
      </w:r>
      <w:r w:rsidRPr="71F38B8F" w:rsidR="00997F13">
        <w:rPr>
          <w:sz w:val="18"/>
          <w:szCs w:val="18"/>
          <w:lang w:val="en-US"/>
        </w:rPr>
        <w:t>Layanan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Keuangan</w:t>
      </w:r>
      <w:r w:rsidRPr="71F38B8F" w:rsidR="00997F13">
        <w:rPr>
          <w:sz w:val="18"/>
          <w:szCs w:val="18"/>
          <w:lang w:val="en-US"/>
        </w:rPr>
        <w:t xml:space="preserve">, </w:t>
      </w:r>
      <w:r w:rsidRPr="71F38B8F" w:rsidR="00997F13">
        <w:rPr>
          <w:sz w:val="18"/>
          <w:szCs w:val="18"/>
          <w:lang w:val="en-US"/>
        </w:rPr>
        <w:t>dengan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jejak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industri</w:t>
      </w:r>
      <w:r w:rsidRPr="71F38B8F" w:rsidR="00997F13">
        <w:rPr>
          <w:sz w:val="18"/>
          <w:szCs w:val="18"/>
          <w:lang w:val="en-US"/>
        </w:rPr>
        <w:t xml:space="preserve"> global. </w:t>
      </w:r>
    </w:p>
    <w:p w:rsidR="00F95B32" w:rsidP="71887060" w:rsidRDefault="00997F13" w14:paraId="3508BEB0" w14:textId="77777777">
      <w:pPr>
        <w:shd w:val="clear" w:color="auto" w:fill="FFFFFF" w:themeFill="background1"/>
        <w:spacing w:after="160"/>
        <w:jc w:val="both"/>
        <w:rPr>
          <w:sz w:val="18"/>
          <w:szCs w:val="18"/>
          <w:lang w:val="en-US"/>
        </w:rPr>
      </w:pPr>
      <w:r w:rsidRPr="71887060">
        <w:rPr>
          <w:sz w:val="18"/>
          <w:szCs w:val="18"/>
          <w:lang w:val="en-US"/>
        </w:rPr>
        <w:t xml:space="preserve">Saat </w:t>
      </w:r>
      <w:proofErr w:type="spellStart"/>
      <w:r w:rsidRPr="71887060">
        <w:rPr>
          <w:sz w:val="18"/>
          <w:szCs w:val="18"/>
          <w:lang w:val="en-US"/>
        </w:rPr>
        <w:t>ini</w:t>
      </w:r>
      <w:proofErr w:type="spellEnd"/>
      <w:r w:rsidRPr="71887060">
        <w:rPr>
          <w:sz w:val="18"/>
          <w:szCs w:val="18"/>
          <w:lang w:val="en-US"/>
        </w:rPr>
        <w:t xml:space="preserve">, </w:t>
      </w:r>
      <w:proofErr w:type="spellStart"/>
      <w:r w:rsidRPr="71887060">
        <w:rPr>
          <w:sz w:val="18"/>
          <w:szCs w:val="18"/>
          <w:lang w:val="en-US"/>
        </w:rPr>
        <w:t>visi</w:t>
      </w:r>
      <w:proofErr w:type="spellEnd"/>
      <w:r w:rsidRPr="71887060">
        <w:rPr>
          <w:sz w:val="18"/>
          <w:szCs w:val="18"/>
          <w:lang w:val="en-US"/>
        </w:rPr>
        <w:t xml:space="preserve"> MODENA </w:t>
      </w:r>
      <w:proofErr w:type="spellStart"/>
      <w:r w:rsidRPr="71887060">
        <w:rPr>
          <w:sz w:val="18"/>
          <w:szCs w:val="18"/>
          <w:lang w:val="en-US"/>
        </w:rPr>
        <w:t>adalah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menjadi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penggerak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menuju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sebuah</w:t>
      </w:r>
      <w:proofErr w:type="spellEnd"/>
      <w:r w:rsidRPr="71887060">
        <w:rPr>
          <w:sz w:val="18"/>
          <w:szCs w:val="18"/>
          <w:lang w:val="en-US"/>
        </w:rPr>
        <w:t xml:space="preserve"> dunia yang </w:t>
      </w:r>
      <w:proofErr w:type="spellStart"/>
      <w:r w:rsidRPr="71887060">
        <w:rPr>
          <w:sz w:val="18"/>
          <w:szCs w:val="18"/>
          <w:lang w:val="en-US"/>
        </w:rPr>
        <w:t>terinterkoneksi</w:t>
      </w:r>
      <w:proofErr w:type="spellEnd"/>
      <w:r w:rsidRPr="71887060">
        <w:rPr>
          <w:sz w:val="18"/>
          <w:szCs w:val="18"/>
          <w:lang w:val="en-US"/>
        </w:rPr>
        <w:t xml:space="preserve">. </w:t>
      </w:r>
      <w:proofErr w:type="spellStart"/>
      <w:r w:rsidRPr="71887060">
        <w:rPr>
          <w:sz w:val="18"/>
          <w:szCs w:val="18"/>
          <w:lang w:val="en-US"/>
        </w:rPr>
        <w:t>Dirancang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secara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canggih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dengan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desain</w:t>
      </w:r>
      <w:proofErr w:type="spellEnd"/>
      <w:r w:rsidRPr="71887060">
        <w:rPr>
          <w:sz w:val="18"/>
          <w:szCs w:val="18"/>
          <w:lang w:val="en-US"/>
        </w:rPr>
        <w:t xml:space="preserve"> modern dan </w:t>
      </w:r>
      <w:proofErr w:type="spellStart"/>
      <w:r w:rsidRPr="71887060">
        <w:rPr>
          <w:sz w:val="18"/>
          <w:szCs w:val="18"/>
          <w:lang w:val="en-US"/>
        </w:rPr>
        <w:t>teknologi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mutakhir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seperti</w:t>
      </w:r>
      <w:proofErr w:type="spellEnd"/>
      <w:r w:rsidRPr="71887060">
        <w:rPr>
          <w:sz w:val="18"/>
          <w:szCs w:val="18"/>
          <w:lang w:val="en-US"/>
        </w:rPr>
        <w:t xml:space="preserve"> IoT, MODENA </w:t>
      </w:r>
      <w:proofErr w:type="spellStart"/>
      <w:r w:rsidRPr="71887060">
        <w:rPr>
          <w:sz w:val="18"/>
          <w:szCs w:val="18"/>
          <w:lang w:val="en-US"/>
        </w:rPr>
        <w:t>berkomitmen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untuk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menghadirkan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inovasi</w:t>
      </w:r>
      <w:proofErr w:type="spellEnd"/>
      <w:r w:rsidRPr="71887060">
        <w:rPr>
          <w:sz w:val="18"/>
          <w:szCs w:val="18"/>
          <w:lang w:val="en-US"/>
        </w:rPr>
        <w:t xml:space="preserve"> paling </w:t>
      </w:r>
      <w:proofErr w:type="spellStart"/>
      <w:r w:rsidRPr="71887060">
        <w:rPr>
          <w:sz w:val="18"/>
          <w:szCs w:val="18"/>
          <w:lang w:val="en-US"/>
        </w:rPr>
        <w:t>cerdas</w:t>
      </w:r>
      <w:proofErr w:type="spellEnd"/>
      <w:r w:rsidRPr="71887060">
        <w:rPr>
          <w:sz w:val="18"/>
          <w:szCs w:val="18"/>
          <w:lang w:val="en-US"/>
        </w:rPr>
        <w:t xml:space="preserve"> dan </w:t>
      </w:r>
      <w:proofErr w:type="spellStart"/>
      <w:r w:rsidRPr="71887060">
        <w:rPr>
          <w:sz w:val="18"/>
          <w:szCs w:val="18"/>
          <w:lang w:val="en-US"/>
        </w:rPr>
        <w:t>terhubung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bagi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konsumen</w:t>
      </w:r>
      <w:proofErr w:type="spellEnd"/>
      <w:r w:rsidRPr="71887060">
        <w:rPr>
          <w:sz w:val="18"/>
          <w:szCs w:val="18"/>
          <w:lang w:val="en-US"/>
        </w:rPr>
        <w:t xml:space="preserve"> modern demi dunia yang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baik</w:t>
      </w:r>
      <w:proofErr w:type="spellEnd"/>
      <w:r w:rsidRPr="71887060">
        <w:rPr>
          <w:sz w:val="18"/>
          <w:szCs w:val="18"/>
          <w:lang w:val="en-US"/>
        </w:rPr>
        <w:t xml:space="preserve">, masa </w:t>
      </w:r>
      <w:proofErr w:type="spellStart"/>
      <w:r w:rsidRPr="71887060">
        <w:rPr>
          <w:sz w:val="18"/>
          <w:szCs w:val="18"/>
          <w:lang w:val="en-US"/>
        </w:rPr>
        <w:t>depan</w:t>
      </w:r>
      <w:proofErr w:type="spellEnd"/>
      <w:r w:rsidRPr="71887060">
        <w:rPr>
          <w:sz w:val="18"/>
          <w:szCs w:val="18"/>
          <w:lang w:val="en-US"/>
        </w:rPr>
        <w:t xml:space="preserve"> yang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cerah</w:t>
      </w:r>
      <w:proofErr w:type="spellEnd"/>
      <w:r w:rsidRPr="71887060">
        <w:rPr>
          <w:sz w:val="18"/>
          <w:szCs w:val="18"/>
          <w:lang w:val="en-US"/>
        </w:rPr>
        <w:t xml:space="preserve">, dan </w:t>
      </w:r>
      <w:proofErr w:type="spellStart"/>
      <w:r w:rsidRPr="71887060">
        <w:rPr>
          <w:sz w:val="18"/>
          <w:szCs w:val="18"/>
          <w:lang w:val="en-US"/>
        </w:rPr>
        <w:t>kehidupan</w:t>
      </w:r>
      <w:proofErr w:type="spellEnd"/>
      <w:r w:rsidRPr="71887060">
        <w:rPr>
          <w:sz w:val="18"/>
          <w:szCs w:val="18"/>
          <w:lang w:val="en-US"/>
        </w:rPr>
        <w:t xml:space="preserve"> yang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mudah</w:t>
      </w:r>
      <w:proofErr w:type="spellEnd"/>
      <w:r w:rsidRPr="71887060">
        <w:rPr>
          <w:sz w:val="18"/>
          <w:szCs w:val="18"/>
          <w:lang w:val="en-US"/>
        </w:rPr>
        <w:t xml:space="preserve">. </w:t>
      </w:r>
    </w:p>
    <w:p w:rsidR="00F95B32" w:rsidP="71887060" w:rsidRDefault="00997F13" w14:paraId="61CC6855" w14:textId="26FECE94">
      <w:pPr>
        <w:shd w:val="clear" w:color="auto" w:fill="FFFFFF" w:themeFill="background1"/>
        <w:spacing w:after="160"/>
        <w:jc w:val="both"/>
        <w:rPr>
          <w:sz w:val="24"/>
          <w:szCs w:val="24"/>
          <w:lang w:val="en-US"/>
        </w:rPr>
      </w:pPr>
      <w:proofErr w:type="spellStart"/>
      <w:r w:rsidRPr="71887060">
        <w:rPr>
          <w:sz w:val="18"/>
          <w:szCs w:val="18"/>
          <w:lang w:val="en-US"/>
        </w:rPr>
        <w:t>Untuk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informasi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lanjut</w:t>
      </w:r>
      <w:proofErr w:type="spellEnd"/>
      <w:r w:rsidRPr="71887060">
        <w:rPr>
          <w:sz w:val="18"/>
          <w:szCs w:val="18"/>
          <w:lang w:val="en-US"/>
        </w:rPr>
        <w:t xml:space="preserve">, </w:t>
      </w:r>
      <w:proofErr w:type="spellStart"/>
      <w:r w:rsidRPr="71887060">
        <w:rPr>
          <w:sz w:val="18"/>
          <w:szCs w:val="18"/>
          <w:lang w:val="en-US"/>
        </w:rPr>
        <w:t>silakan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hubungi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tim</w:t>
      </w:r>
      <w:proofErr w:type="spellEnd"/>
      <w:r w:rsidRPr="71887060">
        <w:rPr>
          <w:sz w:val="18"/>
          <w:szCs w:val="18"/>
          <w:lang w:val="en-US"/>
        </w:rPr>
        <w:t xml:space="preserve"> Humas MODENA di </w:t>
      </w:r>
      <w:r w:rsidRPr="71887060">
        <w:rPr>
          <w:sz w:val="18"/>
          <w:szCs w:val="18"/>
          <w:u w:val="single"/>
          <w:lang w:val="en-US"/>
        </w:rPr>
        <w:t>pr@modena.com.</w:t>
      </w:r>
      <w:r w:rsidRPr="71887060">
        <w:rPr>
          <w:sz w:val="18"/>
          <w:szCs w:val="18"/>
          <w:lang w:val="en-US"/>
        </w:rPr>
        <w:t xml:space="preserve"> </w:t>
      </w:r>
    </w:p>
    <w:sectPr w:rsidR="00F95B32">
      <w:headerReference w:type="default" r:id="rId15"/>
      <w:pgSz w:w="11906" w:h="16838" w:orient="portrait"/>
      <w:pgMar w:top="1440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60E2" w:rsidRDefault="001060E2" w14:paraId="36EDF96A" w14:textId="77777777">
      <w:pPr>
        <w:spacing w:line="240" w:lineRule="auto"/>
      </w:pPr>
      <w:r>
        <w:separator/>
      </w:r>
    </w:p>
  </w:endnote>
  <w:endnote w:type="continuationSeparator" w:id="0">
    <w:p w:rsidR="001060E2" w:rsidRDefault="001060E2" w14:paraId="5050FE5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60E2" w:rsidRDefault="001060E2" w14:paraId="0E4BCF73" w14:textId="77777777">
      <w:pPr>
        <w:spacing w:line="240" w:lineRule="auto"/>
      </w:pPr>
      <w:r>
        <w:separator/>
      </w:r>
    </w:p>
  </w:footnote>
  <w:footnote w:type="continuationSeparator" w:id="0">
    <w:p w:rsidR="001060E2" w:rsidRDefault="001060E2" w14:paraId="095E629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95B32" w:rsidRDefault="00997F13" w14:paraId="4B94D5A5" w14:textId="77777777">
    <w:pPr>
      <w:tabs>
        <w:tab w:val="center" w:pos="4680"/>
        <w:tab w:val="right" w:pos="9360"/>
      </w:tabs>
      <w:spacing w:line="240" w:lineRule="auto"/>
      <w:ind w:right="-115"/>
      <w:jc w:val="right"/>
    </w:pPr>
    <w:r>
      <w:rPr>
        <w:rFonts w:ascii="Aptos" w:hAnsi="Aptos" w:eastAsia="Aptos" w:cs="Aptos"/>
        <w:noProof/>
        <w:sz w:val="24"/>
        <w:szCs w:val="24"/>
      </w:rPr>
      <w:drawing>
        <wp:inline distT="114300" distB="114300" distL="114300" distR="114300" wp14:anchorId="1BC44422" wp14:editId="07777777">
          <wp:extent cx="1068294" cy="261938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8294" cy="2619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b/9ycwz9sDozd" int2:id="IlTO82h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32"/>
    <w:rsid w:val="00050C84"/>
    <w:rsid w:val="000A0ADC"/>
    <w:rsid w:val="000B0A83"/>
    <w:rsid w:val="001060E2"/>
    <w:rsid w:val="00114577"/>
    <w:rsid w:val="00125AA4"/>
    <w:rsid w:val="00125D34"/>
    <w:rsid w:val="00157701"/>
    <w:rsid w:val="00173916"/>
    <w:rsid w:val="001C07C8"/>
    <w:rsid w:val="001D6640"/>
    <w:rsid w:val="00205417"/>
    <w:rsid w:val="00250A41"/>
    <w:rsid w:val="002B02E4"/>
    <w:rsid w:val="002D0BA1"/>
    <w:rsid w:val="002F78F8"/>
    <w:rsid w:val="003253D9"/>
    <w:rsid w:val="00402C3E"/>
    <w:rsid w:val="0042415C"/>
    <w:rsid w:val="0043490C"/>
    <w:rsid w:val="0048034E"/>
    <w:rsid w:val="005061C1"/>
    <w:rsid w:val="00561794"/>
    <w:rsid w:val="00601D4F"/>
    <w:rsid w:val="0066159C"/>
    <w:rsid w:val="006B4565"/>
    <w:rsid w:val="00712025"/>
    <w:rsid w:val="0073347C"/>
    <w:rsid w:val="00766218"/>
    <w:rsid w:val="007B15B8"/>
    <w:rsid w:val="007C5C14"/>
    <w:rsid w:val="007F43F5"/>
    <w:rsid w:val="007F4F13"/>
    <w:rsid w:val="008259E8"/>
    <w:rsid w:val="00892235"/>
    <w:rsid w:val="008B6682"/>
    <w:rsid w:val="008D18C5"/>
    <w:rsid w:val="009213A7"/>
    <w:rsid w:val="00984528"/>
    <w:rsid w:val="00997F13"/>
    <w:rsid w:val="00A41F38"/>
    <w:rsid w:val="00A7687B"/>
    <w:rsid w:val="00AC2D31"/>
    <w:rsid w:val="00AE2AB7"/>
    <w:rsid w:val="00B847EB"/>
    <w:rsid w:val="00BA02BB"/>
    <w:rsid w:val="00C67FEF"/>
    <w:rsid w:val="00C76891"/>
    <w:rsid w:val="00CC2E29"/>
    <w:rsid w:val="00CC379A"/>
    <w:rsid w:val="00CC6E2D"/>
    <w:rsid w:val="00CE78DB"/>
    <w:rsid w:val="00CF0FF9"/>
    <w:rsid w:val="00D10C31"/>
    <w:rsid w:val="00D16BEF"/>
    <w:rsid w:val="00D3767D"/>
    <w:rsid w:val="00D43F41"/>
    <w:rsid w:val="00D578B8"/>
    <w:rsid w:val="00D86E87"/>
    <w:rsid w:val="00E05BFC"/>
    <w:rsid w:val="00E05F5C"/>
    <w:rsid w:val="00EC530F"/>
    <w:rsid w:val="00EC7D7B"/>
    <w:rsid w:val="00EE1791"/>
    <w:rsid w:val="00F040FB"/>
    <w:rsid w:val="00F30C57"/>
    <w:rsid w:val="00F75BB6"/>
    <w:rsid w:val="00F9267C"/>
    <w:rsid w:val="00F940AD"/>
    <w:rsid w:val="00F95B32"/>
    <w:rsid w:val="00FD3C9A"/>
    <w:rsid w:val="0114C1D9"/>
    <w:rsid w:val="0132F3DC"/>
    <w:rsid w:val="0155B0FC"/>
    <w:rsid w:val="019D96A5"/>
    <w:rsid w:val="01CC88BF"/>
    <w:rsid w:val="02411DAF"/>
    <w:rsid w:val="0299333F"/>
    <w:rsid w:val="02BF52E6"/>
    <w:rsid w:val="0397117B"/>
    <w:rsid w:val="03A6EE6B"/>
    <w:rsid w:val="03FA09E6"/>
    <w:rsid w:val="042B0E9B"/>
    <w:rsid w:val="0455535A"/>
    <w:rsid w:val="0479A7D3"/>
    <w:rsid w:val="04D48D09"/>
    <w:rsid w:val="04F0DCC8"/>
    <w:rsid w:val="04F3CB48"/>
    <w:rsid w:val="051D93D4"/>
    <w:rsid w:val="055105F9"/>
    <w:rsid w:val="0582C746"/>
    <w:rsid w:val="05CC78E1"/>
    <w:rsid w:val="05F9E39E"/>
    <w:rsid w:val="060B2EFE"/>
    <w:rsid w:val="0629B4FE"/>
    <w:rsid w:val="06570F74"/>
    <w:rsid w:val="067717DB"/>
    <w:rsid w:val="06CEBA88"/>
    <w:rsid w:val="070E16A8"/>
    <w:rsid w:val="070F49A0"/>
    <w:rsid w:val="07554C1D"/>
    <w:rsid w:val="078CC4D1"/>
    <w:rsid w:val="07B26365"/>
    <w:rsid w:val="07DCFC3F"/>
    <w:rsid w:val="08AA3333"/>
    <w:rsid w:val="08C24451"/>
    <w:rsid w:val="09102109"/>
    <w:rsid w:val="092B63CD"/>
    <w:rsid w:val="0963CB0C"/>
    <w:rsid w:val="09CC5A36"/>
    <w:rsid w:val="09E1595F"/>
    <w:rsid w:val="0A8423E3"/>
    <w:rsid w:val="0AA8E2BD"/>
    <w:rsid w:val="0AC15C4B"/>
    <w:rsid w:val="0AFA0325"/>
    <w:rsid w:val="0B0E2B80"/>
    <w:rsid w:val="0B29CC6B"/>
    <w:rsid w:val="0BA67DD1"/>
    <w:rsid w:val="0C34068D"/>
    <w:rsid w:val="0C3514CB"/>
    <w:rsid w:val="0C49BBC3"/>
    <w:rsid w:val="0C685C67"/>
    <w:rsid w:val="0CA88185"/>
    <w:rsid w:val="0CAAF1C3"/>
    <w:rsid w:val="0CB49931"/>
    <w:rsid w:val="0CCACC06"/>
    <w:rsid w:val="0CCC59B7"/>
    <w:rsid w:val="0E183F1D"/>
    <w:rsid w:val="0E7F9659"/>
    <w:rsid w:val="0EB3F64E"/>
    <w:rsid w:val="0EC399E7"/>
    <w:rsid w:val="0ED673AC"/>
    <w:rsid w:val="0EE83FD0"/>
    <w:rsid w:val="0EF1F2DB"/>
    <w:rsid w:val="0F95C968"/>
    <w:rsid w:val="10367B5C"/>
    <w:rsid w:val="10892D54"/>
    <w:rsid w:val="10F1D60E"/>
    <w:rsid w:val="1141C718"/>
    <w:rsid w:val="114FF055"/>
    <w:rsid w:val="11773078"/>
    <w:rsid w:val="11C17617"/>
    <w:rsid w:val="121DB3EC"/>
    <w:rsid w:val="122FBE18"/>
    <w:rsid w:val="12899836"/>
    <w:rsid w:val="129564D2"/>
    <w:rsid w:val="12BE95DE"/>
    <w:rsid w:val="13251C18"/>
    <w:rsid w:val="1326AF15"/>
    <w:rsid w:val="13621FE8"/>
    <w:rsid w:val="1373FEAA"/>
    <w:rsid w:val="1398BF34"/>
    <w:rsid w:val="13A8427B"/>
    <w:rsid w:val="13CDD510"/>
    <w:rsid w:val="1415958B"/>
    <w:rsid w:val="1451CAA9"/>
    <w:rsid w:val="14B7985B"/>
    <w:rsid w:val="14E89024"/>
    <w:rsid w:val="1560121C"/>
    <w:rsid w:val="1588873C"/>
    <w:rsid w:val="15ABA0BF"/>
    <w:rsid w:val="15F2070F"/>
    <w:rsid w:val="15FA2446"/>
    <w:rsid w:val="15FAEF88"/>
    <w:rsid w:val="163EC29F"/>
    <w:rsid w:val="16C2582F"/>
    <w:rsid w:val="16D9F320"/>
    <w:rsid w:val="16E561FF"/>
    <w:rsid w:val="16EE3AF7"/>
    <w:rsid w:val="17C6E36E"/>
    <w:rsid w:val="17FBE864"/>
    <w:rsid w:val="1834C8F7"/>
    <w:rsid w:val="186BC1B5"/>
    <w:rsid w:val="187E82ED"/>
    <w:rsid w:val="18E0F4C2"/>
    <w:rsid w:val="18F23119"/>
    <w:rsid w:val="190E70E0"/>
    <w:rsid w:val="19215BEE"/>
    <w:rsid w:val="193C9ABA"/>
    <w:rsid w:val="196A472A"/>
    <w:rsid w:val="197EF752"/>
    <w:rsid w:val="1998E335"/>
    <w:rsid w:val="19BA7AC1"/>
    <w:rsid w:val="1A2ABE03"/>
    <w:rsid w:val="1AA2D6C9"/>
    <w:rsid w:val="1AA4E4D2"/>
    <w:rsid w:val="1AD47BFB"/>
    <w:rsid w:val="1AE256FB"/>
    <w:rsid w:val="1B0EE5D6"/>
    <w:rsid w:val="1B4589A5"/>
    <w:rsid w:val="1B50C7A4"/>
    <w:rsid w:val="1B82767B"/>
    <w:rsid w:val="1BBDBEEB"/>
    <w:rsid w:val="1C4E752C"/>
    <w:rsid w:val="1C532161"/>
    <w:rsid w:val="1C5ED534"/>
    <w:rsid w:val="1CC443BC"/>
    <w:rsid w:val="1CE09F49"/>
    <w:rsid w:val="1CF02565"/>
    <w:rsid w:val="1D022585"/>
    <w:rsid w:val="1D3FAA42"/>
    <w:rsid w:val="1D41344C"/>
    <w:rsid w:val="1D8ADAFB"/>
    <w:rsid w:val="1DA88A4B"/>
    <w:rsid w:val="1DD5757B"/>
    <w:rsid w:val="1E3BED5A"/>
    <w:rsid w:val="1E49B7CE"/>
    <w:rsid w:val="1E623057"/>
    <w:rsid w:val="1E6B4788"/>
    <w:rsid w:val="1E8988CD"/>
    <w:rsid w:val="1E8D6FE6"/>
    <w:rsid w:val="1E8ECDF9"/>
    <w:rsid w:val="1E955A42"/>
    <w:rsid w:val="1F388827"/>
    <w:rsid w:val="1F56EE68"/>
    <w:rsid w:val="1F57DF76"/>
    <w:rsid w:val="1F5DE6ED"/>
    <w:rsid w:val="1F93C0D4"/>
    <w:rsid w:val="2018A02B"/>
    <w:rsid w:val="20613FDC"/>
    <w:rsid w:val="2074B026"/>
    <w:rsid w:val="20946AA8"/>
    <w:rsid w:val="20BAFEBF"/>
    <w:rsid w:val="20D2C05C"/>
    <w:rsid w:val="20D929DF"/>
    <w:rsid w:val="20E232B1"/>
    <w:rsid w:val="20F33B8A"/>
    <w:rsid w:val="20FD98EF"/>
    <w:rsid w:val="212DE7DB"/>
    <w:rsid w:val="213F57D1"/>
    <w:rsid w:val="21982CE3"/>
    <w:rsid w:val="219FA220"/>
    <w:rsid w:val="220A06B6"/>
    <w:rsid w:val="2235BA04"/>
    <w:rsid w:val="228601FA"/>
    <w:rsid w:val="22D2FBB0"/>
    <w:rsid w:val="230D9433"/>
    <w:rsid w:val="23222CE5"/>
    <w:rsid w:val="23311717"/>
    <w:rsid w:val="2365FEF5"/>
    <w:rsid w:val="2371B411"/>
    <w:rsid w:val="2378BB77"/>
    <w:rsid w:val="23813850"/>
    <w:rsid w:val="2394F60C"/>
    <w:rsid w:val="2396F58F"/>
    <w:rsid w:val="239AFE73"/>
    <w:rsid w:val="259CE6C0"/>
    <w:rsid w:val="25DF765E"/>
    <w:rsid w:val="25FFF851"/>
    <w:rsid w:val="263C25C7"/>
    <w:rsid w:val="26927A46"/>
    <w:rsid w:val="26A81831"/>
    <w:rsid w:val="26C68B6A"/>
    <w:rsid w:val="26DA188A"/>
    <w:rsid w:val="270AE585"/>
    <w:rsid w:val="27BF74B9"/>
    <w:rsid w:val="2801E138"/>
    <w:rsid w:val="284489B8"/>
    <w:rsid w:val="2881A162"/>
    <w:rsid w:val="28BC1C66"/>
    <w:rsid w:val="29552243"/>
    <w:rsid w:val="296BFCB5"/>
    <w:rsid w:val="2972878E"/>
    <w:rsid w:val="2977AB76"/>
    <w:rsid w:val="2AB159B5"/>
    <w:rsid w:val="2B35103A"/>
    <w:rsid w:val="2B679425"/>
    <w:rsid w:val="2B69CF98"/>
    <w:rsid w:val="2B7D595E"/>
    <w:rsid w:val="2BD7E396"/>
    <w:rsid w:val="2CF9F0A4"/>
    <w:rsid w:val="2D308BDF"/>
    <w:rsid w:val="2DD5510B"/>
    <w:rsid w:val="2DED7414"/>
    <w:rsid w:val="2DF60886"/>
    <w:rsid w:val="2E1A6B66"/>
    <w:rsid w:val="2E6F7C25"/>
    <w:rsid w:val="2EB5FA79"/>
    <w:rsid w:val="2EC35D75"/>
    <w:rsid w:val="2EC6C6D1"/>
    <w:rsid w:val="2F314FEB"/>
    <w:rsid w:val="2F6C51A6"/>
    <w:rsid w:val="2F6E0391"/>
    <w:rsid w:val="2F784E8B"/>
    <w:rsid w:val="2F792689"/>
    <w:rsid w:val="2FA4E5FB"/>
    <w:rsid w:val="2FF9ECC4"/>
    <w:rsid w:val="300E5686"/>
    <w:rsid w:val="30129ECF"/>
    <w:rsid w:val="3016B18D"/>
    <w:rsid w:val="3148DF42"/>
    <w:rsid w:val="317292DF"/>
    <w:rsid w:val="31B801C1"/>
    <w:rsid w:val="31EE3A83"/>
    <w:rsid w:val="320B4D10"/>
    <w:rsid w:val="320BACF1"/>
    <w:rsid w:val="32196C7F"/>
    <w:rsid w:val="32250ECA"/>
    <w:rsid w:val="32AE762A"/>
    <w:rsid w:val="32C9CFA6"/>
    <w:rsid w:val="32FB9A7B"/>
    <w:rsid w:val="33071A88"/>
    <w:rsid w:val="33103E94"/>
    <w:rsid w:val="3323ACDF"/>
    <w:rsid w:val="3324961E"/>
    <w:rsid w:val="333DE259"/>
    <w:rsid w:val="3351CA76"/>
    <w:rsid w:val="3431BB74"/>
    <w:rsid w:val="356FA68C"/>
    <w:rsid w:val="35A6E64F"/>
    <w:rsid w:val="35D9BA24"/>
    <w:rsid w:val="35EAC273"/>
    <w:rsid w:val="36332C73"/>
    <w:rsid w:val="3657AD0F"/>
    <w:rsid w:val="36A2F112"/>
    <w:rsid w:val="36C33ACF"/>
    <w:rsid w:val="36DD84E5"/>
    <w:rsid w:val="3704C2B4"/>
    <w:rsid w:val="37B2B128"/>
    <w:rsid w:val="37C31DC4"/>
    <w:rsid w:val="37C5AEB5"/>
    <w:rsid w:val="380D54BD"/>
    <w:rsid w:val="3822ABF1"/>
    <w:rsid w:val="38A0173E"/>
    <w:rsid w:val="38B98C5F"/>
    <w:rsid w:val="38CE7D18"/>
    <w:rsid w:val="38CFB451"/>
    <w:rsid w:val="394C166C"/>
    <w:rsid w:val="396CB66D"/>
    <w:rsid w:val="39842373"/>
    <w:rsid w:val="39A63941"/>
    <w:rsid w:val="39B27FD1"/>
    <w:rsid w:val="39B5469D"/>
    <w:rsid w:val="39B9BE07"/>
    <w:rsid w:val="39C0DE16"/>
    <w:rsid w:val="39E3A6AF"/>
    <w:rsid w:val="39F2806D"/>
    <w:rsid w:val="39F32E67"/>
    <w:rsid w:val="3A392B4B"/>
    <w:rsid w:val="3A59CFAE"/>
    <w:rsid w:val="3AB75766"/>
    <w:rsid w:val="3AC0C3EB"/>
    <w:rsid w:val="3AC312BE"/>
    <w:rsid w:val="3AFC468C"/>
    <w:rsid w:val="3B0C19F2"/>
    <w:rsid w:val="3B1150D5"/>
    <w:rsid w:val="3BDC43FD"/>
    <w:rsid w:val="3BDFD8C8"/>
    <w:rsid w:val="3CE2F8DA"/>
    <w:rsid w:val="3D5B55D9"/>
    <w:rsid w:val="3D83612C"/>
    <w:rsid w:val="3DBCC876"/>
    <w:rsid w:val="3E998118"/>
    <w:rsid w:val="3EB70BB7"/>
    <w:rsid w:val="3EC436AD"/>
    <w:rsid w:val="3EC49D40"/>
    <w:rsid w:val="3ECBB360"/>
    <w:rsid w:val="3EDBDBDE"/>
    <w:rsid w:val="3F2058D1"/>
    <w:rsid w:val="3F4D2EBC"/>
    <w:rsid w:val="3F892D6A"/>
    <w:rsid w:val="3FEAF71F"/>
    <w:rsid w:val="402BBA6B"/>
    <w:rsid w:val="403CC344"/>
    <w:rsid w:val="403EEB37"/>
    <w:rsid w:val="40C3E89A"/>
    <w:rsid w:val="411F3AC2"/>
    <w:rsid w:val="4157F87E"/>
    <w:rsid w:val="41A6FAFC"/>
    <w:rsid w:val="41A7CA5D"/>
    <w:rsid w:val="41D8D0E9"/>
    <w:rsid w:val="41EBD380"/>
    <w:rsid w:val="41F147B1"/>
    <w:rsid w:val="421E5B77"/>
    <w:rsid w:val="4243FFCF"/>
    <w:rsid w:val="429B45AB"/>
    <w:rsid w:val="42EA65BE"/>
    <w:rsid w:val="43085B2C"/>
    <w:rsid w:val="433339A9"/>
    <w:rsid w:val="439CB442"/>
    <w:rsid w:val="43C88BEA"/>
    <w:rsid w:val="43FB8AF6"/>
    <w:rsid w:val="446A6944"/>
    <w:rsid w:val="456A9EB8"/>
    <w:rsid w:val="45F8325C"/>
    <w:rsid w:val="4611D303"/>
    <w:rsid w:val="4674CC3D"/>
    <w:rsid w:val="46A112DD"/>
    <w:rsid w:val="46A270FE"/>
    <w:rsid w:val="46A6E676"/>
    <w:rsid w:val="46C89B45"/>
    <w:rsid w:val="46FD0566"/>
    <w:rsid w:val="47CC4BDA"/>
    <w:rsid w:val="48064796"/>
    <w:rsid w:val="480AB67B"/>
    <w:rsid w:val="48109DEA"/>
    <w:rsid w:val="4847FE9F"/>
    <w:rsid w:val="485C76FF"/>
    <w:rsid w:val="48B08C03"/>
    <w:rsid w:val="48C4B511"/>
    <w:rsid w:val="48D49CDA"/>
    <w:rsid w:val="48DE3928"/>
    <w:rsid w:val="48E8B57F"/>
    <w:rsid w:val="48FC002E"/>
    <w:rsid w:val="4944086A"/>
    <w:rsid w:val="496BE3EA"/>
    <w:rsid w:val="49E0C7AC"/>
    <w:rsid w:val="4A5D4660"/>
    <w:rsid w:val="4AAE838C"/>
    <w:rsid w:val="4AD911B3"/>
    <w:rsid w:val="4AEACDAA"/>
    <w:rsid w:val="4B2DD6F6"/>
    <w:rsid w:val="4B8CB711"/>
    <w:rsid w:val="4C24946B"/>
    <w:rsid w:val="4C2E3249"/>
    <w:rsid w:val="4C45F95E"/>
    <w:rsid w:val="4C60B5A9"/>
    <w:rsid w:val="4D1FD95B"/>
    <w:rsid w:val="4D2AA75A"/>
    <w:rsid w:val="4D2AEFD8"/>
    <w:rsid w:val="4D4BEAAE"/>
    <w:rsid w:val="4D553F4F"/>
    <w:rsid w:val="4D647AD3"/>
    <w:rsid w:val="4D65AA86"/>
    <w:rsid w:val="4D6BD507"/>
    <w:rsid w:val="4DDF6A46"/>
    <w:rsid w:val="4E6EF267"/>
    <w:rsid w:val="4EA18CE0"/>
    <w:rsid w:val="4EA884FE"/>
    <w:rsid w:val="4EECBABB"/>
    <w:rsid w:val="4F14B3DB"/>
    <w:rsid w:val="4F2F13F2"/>
    <w:rsid w:val="4F4F4E14"/>
    <w:rsid w:val="4F5B900F"/>
    <w:rsid w:val="4FBFCC02"/>
    <w:rsid w:val="504F66A4"/>
    <w:rsid w:val="5095EE77"/>
    <w:rsid w:val="50CB77C9"/>
    <w:rsid w:val="5112CF11"/>
    <w:rsid w:val="5167CB08"/>
    <w:rsid w:val="5234B53C"/>
    <w:rsid w:val="5240F0A7"/>
    <w:rsid w:val="524FF610"/>
    <w:rsid w:val="528D87C4"/>
    <w:rsid w:val="52C9C28E"/>
    <w:rsid w:val="52E8A1A7"/>
    <w:rsid w:val="532BB792"/>
    <w:rsid w:val="53A45273"/>
    <w:rsid w:val="53A8A02C"/>
    <w:rsid w:val="53CBC8A1"/>
    <w:rsid w:val="5476A16A"/>
    <w:rsid w:val="54E4D108"/>
    <w:rsid w:val="55381CD3"/>
    <w:rsid w:val="55524EC1"/>
    <w:rsid w:val="557994CB"/>
    <w:rsid w:val="55E3C5C7"/>
    <w:rsid w:val="561DD87F"/>
    <w:rsid w:val="5630E06A"/>
    <w:rsid w:val="566D9EA6"/>
    <w:rsid w:val="56A3B3F0"/>
    <w:rsid w:val="570B85BC"/>
    <w:rsid w:val="5723D8C1"/>
    <w:rsid w:val="5734A64E"/>
    <w:rsid w:val="575865FE"/>
    <w:rsid w:val="57609240"/>
    <w:rsid w:val="57860721"/>
    <w:rsid w:val="578EA190"/>
    <w:rsid w:val="57D9FCF1"/>
    <w:rsid w:val="58269925"/>
    <w:rsid w:val="5871C013"/>
    <w:rsid w:val="58BE7163"/>
    <w:rsid w:val="58CCB3D1"/>
    <w:rsid w:val="593F22E2"/>
    <w:rsid w:val="59615974"/>
    <w:rsid w:val="59778F14"/>
    <w:rsid w:val="59827E27"/>
    <w:rsid w:val="598FE8C4"/>
    <w:rsid w:val="59B535D9"/>
    <w:rsid w:val="59C0B65F"/>
    <w:rsid w:val="59CC144B"/>
    <w:rsid w:val="5A2E672F"/>
    <w:rsid w:val="5A422278"/>
    <w:rsid w:val="5A4E1689"/>
    <w:rsid w:val="5A612DE9"/>
    <w:rsid w:val="5AA6C0B6"/>
    <w:rsid w:val="5AD8A8E4"/>
    <w:rsid w:val="5AFBB05F"/>
    <w:rsid w:val="5B569227"/>
    <w:rsid w:val="5B948861"/>
    <w:rsid w:val="5BEA339A"/>
    <w:rsid w:val="5BF45783"/>
    <w:rsid w:val="5C15ECA2"/>
    <w:rsid w:val="5C64563F"/>
    <w:rsid w:val="5C83BAE0"/>
    <w:rsid w:val="5CB3D790"/>
    <w:rsid w:val="5CDC3A70"/>
    <w:rsid w:val="5CDE19C6"/>
    <w:rsid w:val="5D1780B6"/>
    <w:rsid w:val="5DAB1D8B"/>
    <w:rsid w:val="5E0E96FD"/>
    <w:rsid w:val="5E53DBDA"/>
    <w:rsid w:val="5EB6FFED"/>
    <w:rsid w:val="5ECE597F"/>
    <w:rsid w:val="5EE355F6"/>
    <w:rsid w:val="5EEC6950"/>
    <w:rsid w:val="5F2BFD9E"/>
    <w:rsid w:val="5FAA8E93"/>
    <w:rsid w:val="60225C78"/>
    <w:rsid w:val="608EDB64"/>
    <w:rsid w:val="60A09789"/>
    <w:rsid w:val="60C4CCCA"/>
    <w:rsid w:val="60D2B700"/>
    <w:rsid w:val="60DA5186"/>
    <w:rsid w:val="613E7791"/>
    <w:rsid w:val="61540C7A"/>
    <w:rsid w:val="6202B54A"/>
    <w:rsid w:val="6219F71A"/>
    <w:rsid w:val="6235B966"/>
    <w:rsid w:val="6298BEB6"/>
    <w:rsid w:val="62E624D2"/>
    <w:rsid w:val="62F1E133"/>
    <w:rsid w:val="63161EBE"/>
    <w:rsid w:val="632F9AFB"/>
    <w:rsid w:val="6373DDCD"/>
    <w:rsid w:val="63FFDA38"/>
    <w:rsid w:val="64122EAC"/>
    <w:rsid w:val="6422AD4A"/>
    <w:rsid w:val="64646F8C"/>
    <w:rsid w:val="64866D5C"/>
    <w:rsid w:val="6495E711"/>
    <w:rsid w:val="64D2BD44"/>
    <w:rsid w:val="657E0426"/>
    <w:rsid w:val="65D57B48"/>
    <w:rsid w:val="65F08F9F"/>
    <w:rsid w:val="66051842"/>
    <w:rsid w:val="6691BA5E"/>
    <w:rsid w:val="67A008A4"/>
    <w:rsid w:val="67B19829"/>
    <w:rsid w:val="67B4589B"/>
    <w:rsid w:val="67E06EEC"/>
    <w:rsid w:val="67F0B7B8"/>
    <w:rsid w:val="682A3D13"/>
    <w:rsid w:val="683FFF8D"/>
    <w:rsid w:val="684C65F6"/>
    <w:rsid w:val="685E7044"/>
    <w:rsid w:val="689BB2A7"/>
    <w:rsid w:val="6902A630"/>
    <w:rsid w:val="6905CAED"/>
    <w:rsid w:val="69354D15"/>
    <w:rsid w:val="69BC5B2F"/>
    <w:rsid w:val="69CD95BD"/>
    <w:rsid w:val="69D28935"/>
    <w:rsid w:val="6A38BF6D"/>
    <w:rsid w:val="6A47BE18"/>
    <w:rsid w:val="6A98D8B8"/>
    <w:rsid w:val="6AB4A258"/>
    <w:rsid w:val="6B2BC3BC"/>
    <w:rsid w:val="6BAE0B4C"/>
    <w:rsid w:val="6BD3B0DB"/>
    <w:rsid w:val="6BF66828"/>
    <w:rsid w:val="6C3CEDB5"/>
    <w:rsid w:val="6C4AA314"/>
    <w:rsid w:val="6C71FEF4"/>
    <w:rsid w:val="6CA223A7"/>
    <w:rsid w:val="6CABC4E9"/>
    <w:rsid w:val="6D1F4A3F"/>
    <w:rsid w:val="6D4012CA"/>
    <w:rsid w:val="6DA60B88"/>
    <w:rsid w:val="6DE6E3EC"/>
    <w:rsid w:val="6DF2CB30"/>
    <w:rsid w:val="6E0D84EB"/>
    <w:rsid w:val="6E9CF833"/>
    <w:rsid w:val="6EBB5C83"/>
    <w:rsid w:val="6ED1D9F8"/>
    <w:rsid w:val="6ED88F84"/>
    <w:rsid w:val="6EDBC48D"/>
    <w:rsid w:val="6EF2AD87"/>
    <w:rsid w:val="6F50046B"/>
    <w:rsid w:val="6F7C6012"/>
    <w:rsid w:val="70416B33"/>
    <w:rsid w:val="704AA3ED"/>
    <w:rsid w:val="70AABA93"/>
    <w:rsid w:val="71036858"/>
    <w:rsid w:val="7166B1E3"/>
    <w:rsid w:val="71887060"/>
    <w:rsid w:val="71C283E1"/>
    <w:rsid w:val="71F38B8F"/>
    <w:rsid w:val="721D150D"/>
    <w:rsid w:val="7227E27B"/>
    <w:rsid w:val="7228AB78"/>
    <w:rsid w:val="722B82DA"/>
    <w:rsid w:val="72365EFB"/>
    <w:rsid w:val="728FA6A7"/>
    <w:rsid w:val="72BC2379"/>
    <w:rsid w:val="72E01300"/>
    <w:rsid w:val="7301AAD6"/>
    <w:rsid w:val="736B6B24"/>
    <w:rsid w:val="73B7047C"/>
    <w:rsid w:val="747DB6A3"/>
    <w:rsid w:val="74B57216"/>
    <w:rsid w:val="74F6EE3F"/>
    <w:rsid w:val="755B9BB5"/>
    <w:rsid w:val="756F1E34"/>
    <w:rsid w:val="75887FB4"/>
    <w:rsid w:val="758B05B5"/>
    <w:rsid w:val="75D5252B"/>
    <w:rsid w:val="76281BB8"/>
    <w:rsid w:val="76371221"/>
    <w:rsid w:val="764073C3"/>
    <w:rsid w:val="768B0E68"/>
    <w:rsid w:val="76AD17BA"/>
    <w:rsid w:val="76B2F3C5"/>
    <w:rsid w:val="76F089C5"/>
    <w:rsid w:val="76F484A6"/>
    <w:rsid w:val="76FA816C"/>
    <w:rsid w:val="7726ACB0"/>
    <w:rsid w:val="772A4C71"/>
    <w:rsid w:val="77B9B7B6"/>
    <w:rsid w:val="784CC9A3"/>
    <w:rsid w:val="78A7CC54"/>
    <w:rsid w:val="7A0B7803"/>
    <w:rsid w:val="7A67CEAB"/>
    <w:rsid w:val="7AB238A0"/>
    <w:rsid w:val="7ADBC01B"/>
    <w:rsid w:val="7B09B0FA"/>
    <w:rsid w:val="7B425FC5"/>
    <w:rsid w:val="7BD9899B"/>
    <w:rsid w:val="7C6AA806"/>
    <w:rsid w:val="7C8CF54D"/>
    <w:rsid w:val="7CD6B81D"/>
    <w:rsid w:val="7CF692AB"/>
    <w:rsid w:val="7D7AD217"/>
    <w:rsid w:val="7DC8623D"/>
    <w:rsid w:val="7DFD6D56"/>
    <w:rsid w:val="7E22E2CB"/>
    <w:rsid w:val="7E3B7067"/>
    <w:rsid w:val="7EFD65B5"/>
    <w:rsid w:val="7F36170B"/>
    <w:rsid w:val="7FCEA0CE"/>
    <w:rsid w:val="7FDBB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5B110"/>
  <w15:docId w15:val="{64CF27EF-40BC-40CB-B15D-313EDD27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Revision">
    <w:name w:val="Revision"/>
    <w:hidden/>
    <w:uiPriority w:val="99"/>
    <w:semiHidden/>
    <w:rsid w:val="00CE78DB"/>
    <w:pPr>
      <w:spacing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E78DB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E78DB"/>
  </w:style>
  <w:style w:type="paragraph" w:styleId="Footer">
    <w:name w:val="footer"/>
    <w:basedOn w:val="Normal"/>
    <w:link w:val="FooterChar"/>
    <w:uiPriority w:val="99"/>
    <w:semiHidden/>
    <w:unhideWhenUsed/>
    <w:rsid w:val="00CE78DB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E78DB"/>
  </w:style>
  <w:style w:type="character" w:styleId="Hyperlink">
    <w:name w:val="Hyperlink"/>
    <w:basedOn w:val="DefaultParagraphFont"/>
    <w:uiPriority w:val="99"/>
    <w:unhideWhenUsed/>
    <w:rsid w:val="71887060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D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25D34"/>
    <w:rPr>
      <w:b/>
      <w:bCs/>
      <w:sz w:val="20"/>
      <w:szCs w:val="20"/>
    </w:rPr>
  </w:style>
</w:styles>
</file>

<file path=word/tasks.xml><?xml version="1.0" encoding="utf-8"?>
<t:Tasks xmlns:t="http://schemas.microsoft.com/office/tasks/2019/documenttasks" xmlns:oel="http://schemas.microsoft.com/office/2019/extlst">
  <t:Task id="{173106F3-C6A6-46F2-BCD9-FE50C5F8ABE7}">
    <t:Anchor>
      <t:Comment id="584443747"/>
    </t:Anchor>
    <t:History>
      <t:Event id="{DB95E0DC-D021-4E84-A700-7340F3ABEAFA}" time="2026-01-06T11:43:04.871Z">
        <t:Attribution userId="S::liem.salim@modena.com::54c6bfe8-4510-408a-81cd-b30b056ec47b" userProvider="AD" userName="Liem Hansen Salim"/>
        <t:Anchor>
          <t:Comment id="584443747"/>
        </t:Anchor>
        <t:Create/>
      </t:Event>
      <t:Event id="{BB5FCF21-F939-4D0D-9C26-EFFB03015C29}" time="2026-01-06T11:43:04.871Z">
        <t:Attribution userId="S::liem.salim@modena.com::54c6bfe8-4510-408a-81cd-b30b056ec47b" userProvider="AD" userName="Liem Hansen Salim"/>
        <t:Anchor>
          <t:Comment id="584443747"/>
        </t:Anchor>
        <t:Assign userId="S::feybien.ramayanti@modena.com::3c1881dc-54c5-45e3-b80d-74d6e6a3d12b" userProvider="AD" userName="Feybien Ramayanti"/>
      </t:Event>
      <t:Event id="{8F021F93-93B6-4152-90D9-11B6DA63E776}" time="2026-01-06T11:43:04.871Z">
        <t:Attribution userId="S::liem.salim@modena.com::54c6bfe8-4510-408a-81cd-b30b056ec47b" userProvider="AD" userName="Liem Hansen Salim"/>
        <t:Anchor>
          <t:Comment id="584443747"/>
        </t:Anchor>
        <t:SetTitle title="maksudnya mengulang apa? @Feybien Ramayanti"/>
      </t:Event>
      <t:Event id="{97568531-5B5B-4B9C-9E03-DE9256DD5EE2}" time="2026-01-07T07:51:32.52Z">
        <t:Attribution userId="S::feybien.ramayanti@modena.com::3c1881dc-54c5-45e3-b80d-74d6e6a3d12b" userProvider="AD" userName="Feybien Ramayanti"/>
        <t:Progress percentComplete="100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microsoft.com/office/2020/10/relationships/intelligence" Target="intelligence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9/05/relationships/documenttasks" Target="tasks.xml" Id="Rff2235b18bdd4cb0" /><Relationship Type="http://schemas.openxmlformats.org/officeDocument/2006/relationships/image" Target="/media/image2.png" Id="rId2113311852" /><Relationship Type="http://schemas.openxmlformats.org/officeDocument/2006/relationships/image" Target="/media/image.jpg" Id="rId1221083362" /><Relationship Type="http://schemas.openxmlformats.org/officeDocument/2006/relationships/image" Target="/media/image2.jpg" Id="rId874392585" /><Relationship Type="http://schemas.openxmlformats.org/officeDocument/2006/relationships/hyperlink" Target="http://www.modena.com/" TargetMode="External" Id="R135767ac4c9c4e9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57A37F5C3B94AB7A301B7FDA83ABD" ma:contentTypeVersion="19" ma:contentTypeDescription="Create a new document." ma:contentTypeScope="" ma:versionID="664f82a8b4f3999b2b5f9b002d4d40e2">
  <xsd:schema xmlns:xsd="http://www.w3.org/2001/XMLSchema" xmlns:xs="http://www.w3.org/2001/XMLSchema" xmlns:p="http://schemas.microsoft.com/office/2006/metadata/properties" xmlns:ns2="debea667-6708-49f4-8e15-3a1e3c3ade6d" xmlns:ns3="54b899f0-5793-44cb-b6f1-29bfaf4d8f4e" targetNamespace="http://schemas.microsoft.com/office/2006/metadata/properties" ma:root="true" ma:fieldsID="981f443fe9c93fe018b4dce7d9d61a23" ns2:_="" ns3:_="">
    <xsd:import namespace="debea667-6708-49f4-8e15-3a1e3c3ade6d"/>
    <xsd:import namespace="54b899f0-5793-44cb-b6f1-29bfaf4d8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Remark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ea667-6708-49f4-8e15-3a1e3c3ad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f02da00-4a6e-4b7d-a8f1-d2b104f1e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Remarks" ma:index="23" nillable="true" ma:displayName="Remarks" ma:format="Dropdown" ma:internalName="Remarks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899f0-5793-44cb-b6f1-29bfaf4d8f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518c0f-5e95-4aa3-bfbf-98f09dad7b73}" ma:internalName="TaxCatchAll" ma:showField="CatchAllData" ma:web="54b899f0-5793-44cb-b6f1-29bfaf4d8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b899f0-5793-44cb-b6f1-29bfaf4d8f4e" xsi:nil="true"/>
    <Remarks xmlns="debea667-6708-49f4-8e15-3a1e3c3ade6d" xsi:nil="true"/>
    <lcf76f155ced4ddcb4097134ff3c332f xmlns="debea667-6708-49f4-8e15-3a1e3c3ade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91DBA5-7537-4D39-939E-57FE2DCDAB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6319B-F18F-4C71-8184-F0339FA6915A}"/>
</file>

<file path=customXml/itemProps3.xml><?xml version="1.0" encoding="utf-8"?>
<ds:datastoreItem xmlns:ds="http://schemas.openxmlformats.org/officeDocument/2006/customXml" ds:itemID="{9A5FDED4-73F1-42D7-BCB5-050F7818EA49}">
  <ds:schemaRefs>
    <ds:schemaRef ds:uri="http://schemas.microsoft.com/office/2006/metadata/properties"/>
    <ds:schemaRef ds:uri="http://schemas.microsoft.com/office/infopath/2007/PartnerControls"/>
    <ds:schemaRef ds:uri="54b899f0-5793-44cb-b6f1-29bfaf4d8f4e"/>
    <ds:schemaRef ds:uri="debea667-6708-49f4-8e15-3a1e3c3ade6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Feybien Ramayanti</lastModifiedBy>
  <revision>43</revision>
  <dcterms:created xsi:type="dcterms:W3CDTF">2025-06-12T20:38:00.0000000Z</dcterms:created>
  <dcterms:modified xsi:type="dcterms:W3CDTF">2026-01-09T04:03:44.9567830Z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0x010100B3857A37F5C3B94AB7A301B7FDA83ABD</vt:lpwstr>
  </property>
  <property fmtid="{D5CDD505-2E9C-101B-9397-08002B2CF9AE}" pid="3" name="MediaServiceImageTags">
    <vt:lpwstr/>
  </property>
  <property fmtid="{D5CDD505-2E9C-101B-9397-08002B2CF9AE}" pid="4" name="GrammarlyDocumentId">
    <vt:lpwstr>b318c862-aba0-437e-8d45-3f44ec551c05</vt:lpwstr>
  </property>
</Properties>
</file>